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22D" w:rsidRPr="000357C9" w:rsidRDefault="00AE322D" w:rsidP="00AE322D">
      <w:pPr>
        <w:shd w:val="clear" w:color="auto" w:fill="FFFFFF"/>
        <w:spacing w:after="19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1.</w:t>
      </w:r>
    </w:p>
    <w:p w:rsidR="00AE322D" w:rsidRPr="000357C9" w:rsidRDefault="00AE322D" w:rsidP="00AE322D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 о развитии шахмат в общеобразовательной организации</w:t>
      </w:r>
    </w:p>
    <w:tbl>
      <w:tblPr>
        <w:tblW w:w="96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9"/>
        <w:gridCol w:w="3176"/>
        <w:gridCol w:w="551"/>
        <w:gridCol w:w="5123"/>
      </w:tblGrid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12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информация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AE322D">
            <w:pPr>
              <w:spacing w:after="195" w:line="240" w:lineRule="auto"/>
              <w:ind w:right="6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образовательной организации (по Уставу)</w:t>
            </w:r>
          </w:p>
        </w:tc>
        <w:tc>
          <w:tcPr>
            <w:tcW w:w="4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322D" w:rsidRPr="001606BC" w:rsidRDefault="00AE322D" w:rsidP="00AE322D">
            <w:pPr>
              <w:spacing w:after="195" w:line="240" w:lineRule="auto"/>
              <w:ind w:right="6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</w:t>
            </w:r>
            <w:r w:rsidR="00B65639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ниципальное  бюджетное общеобразовательное учрежден</w:t>
            </w:r>
            <w:r w:rsidR="00B91012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B65639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="00B91012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«Средняя общеобразовательная школа №7 </w:t>
            </w:r>
            <w:proofErr w:type="spellStart"/>
            <w:r w:rsidR="00B91012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г.Азнакаево</w:t>
            </w:r>
            <w:proofErr w:type="spellEnd"/>
            <w:r w:rsidR="00B91012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 Азнакаевского муниципального района РТ </w:t>
            </w:r>
          </w:p>
        </w:tc>
      </w:tr>
      <w:tr w:rsidR="00AE322D" w:rsidRPr="001606BC" w:rsidTr="0015613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Телефон, E-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4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322D" w:rsidRPr="001606BC" w:rsidRDefault="00B91012" w:rsidP="00B91012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(85592) 7-64-86</w:t>
            </w:r>
          </w:p>
        </w:tc>
      </w:tr>
      <w:tr w:rsidR="00AE322D" w:rsidRPr="001606BC" w:rsidTr="007E310E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Ссылка на вкладку «Шахматное на официальном сайте ОУ образование»  </w:t>
            </w:r>
          </w:p>
        </w:tc>
        <w:tc>
          <w:tcPr>
            <w:tcW w:w="4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322D" w:rsidRPr="001606BC" w:rsidRDefault="00FE1D61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" w:history="1">
              <w:r w:rsidR="00B91012" w:rsidRPr="001606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https://edu.tatar.ru/aznakaevo/sch7</w:t>
              </w:r>
            </w:hyperlink>
            <w:r w:rsidR="00B91012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E322D" w:rsidRPr="001606BC" w:rsidTr="00033F05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отечество руководителя ОУ</w:t>
            </w:r>
          </w:p>
        </w:tc>
        <w:tc>
          <w:tcPr>
            <w:tcW w:w="4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322D" w:rsidRPr="001606BC" w:rsidRDefault="00B91012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Рифовна</w:t>
            </w:r>
            <w:proofErr w:type="spellEnd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Обеспеченность кадрами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количество, чел.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педагогических работников, занимающихся  развитием  шахматного  образования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совместителей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E322D" w:rsidRPr="001606BC" w:rsidTr="00AE322D">
        <w:trPr>
          <w:trHeight w:val="638"/>
        </w:trPr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2.3.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Прошли обучение по программе повышения квалификации педагога по шахматам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общественности  в рамках развития шахматного образования (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род.комитет</w:t>
            </w:r>
            <w:proofErr w:type="spellEnd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совет отцов, ТОС, ветераны и др.)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28/28/5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обучающихся шахматам,</w:t>
            </w:r>
          </w:p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них: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663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3.1.1.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1-4классов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классов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классов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обучающихся с ограниченными возможностями здоровья,</w:t>
            </w:r>
          </w:p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них: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3.2.1.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классов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0440A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3.2.2.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классов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0440A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3.2.3.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классов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0440A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Материально-техническая база общеобразовательной организации: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Специализированный класс только для занятий шахматами (размеры и техническое состояние)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6BC" w:rsidRDefault="001606B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</w:t>
            </w:r>
          </w:p>
          <w:p w:rsidR="00AE322D" w:rsidRPr="001606BC" w:rsidRDefault="001606B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33.7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Шахматная  зона (в рекреации/в классе)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96670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Имеется 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Шахматные  столы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AD163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Имеются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Шахматные часы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FE1D61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Шахматные комплекты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Шахматная демонстрационная доска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Компьютеры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образовательного процесса по виду спорта</w:t>
            </w:r>
          </w:p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«Шахматы»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322D" w:rsidRPr="001606BC" w:rsidTr="00AE322D">
        <w:trPr>
          <w:trHeight w:val="1045"/>
        </w:trPr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образовательного процесса по виду спорта «Шахматы» в рамках дополнительного образования (количество 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объединений/ количество человек)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28/663</w:t>
            </w:r>
          </w:p>
        </w:tc>
      </w:tr>
      <w:tr w:rsidR="00AE322D" w:rsidRPr="001606BC" w:rsidTr="00AE322D">
        <w:trPr>
          <w:trHeight w:val="864"/>
        </w:trPr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5.2.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образовательного процесса по виду спорта «Шахматы» в рамках внеурочной  деятельности (количество групп/ количество человек)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28/ 663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образовательного процесса по виду спорта «Шахматы» для обучающихся, отнесенным к специальной медицинской группе (количество человек относящихся к 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спецмед</w:t>
            </w:r>
            <w:proofErr w:type="spellEnd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группе всего/количество занимающихся 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36/36 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Шахматные  традиции общеобразовательной организации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322D" w:rsidRPr="001606BC" w:rsidTr="00AE322D">
        <w:trPr>
          <w:trHeight w:val="203"/>
        </w:trPr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Ежегодные  турниры памяти….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AD163C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шахматных  соревнований, приуроченных  к…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6E7C" w:rsidRPr="001606BC" w:rsidRDefault="003E6E7C" w:rsidP="003E6E7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Приуроченные   к </w:t>
            </w:r>
            <w:r w:rsidR="00AD163C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90-летию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Азнакаевкого</w:t>
            </w:r>
            <w:proofErr w:type="spellEnd"/>
            <w:r w:rsidR="001606BC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района;</w:t>
            </w:r>
          </w:p>
          <w:p w:rsidR="00AE322D" w:rsidRPr="001606BC" w:rsidRDefault="003E6E7C" w:rsidP="003E6E7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76- летию Победы в Великой Отечественной войне.   </w:t>
            </w:r>
            <w:r w:rsidR="00AD163C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с участием родительской общественности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3E6E7C" w:rsidP="001606B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«Я и родитель» </w:t>
            </w:r>
            <w:r w:rsidR="001606BC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приуроченный ко Дню семьи </w:t>
            </w:r>
          </w:p>
        </w:tc>
      </w:tr>
      <w:tr w:rsidR="00AE322D" w:rsidRPr="001606BC" w:rsidTr="00AE322D">
        <w:trPr>
          <w:trHeight w:val="425"/>
        </w:trPr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спортивные  мероприятия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3E6E7C" w:rsidP="001606B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приуроченны</w:t>
            </w:r>
            <w:r w:rsidR="001606BC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1606BC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«Дню здоровья» </w:t>
            </w:r>
          </w:p>
        </w:tc>
      </w:tr>
      <w:tr w:rsidR="00AE322D" w:rsidRPr="001606BC" w:rsidTr="001606BC">
        <w:trPr>
          <w:trHeight w:val="2325"/>
        </w:trPr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общеобразовательной организации с другими учреждениями, занимающимися шахматным обучением на базе ОУ(с приложением списка)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D7D" w:rsidRPr="001606BC" w:rsidRDefault="00F64D7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Взаимодействие с ЦДТ, </w:t>
            </w:r>
          </w:p>
          <w:p w:rsidR="00AE322D" w:rsidRPr="001606BC" w:rsidRDefault="00F64D7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шахматным клубом</w:t>
            </w: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Освещение «шахматной жизни» общеобразовательной организации средствами массовой информации </w:t>
            </w:r>
          </w:p>
          <w:p w:rsidR="00AE322D" w:rsidRPr="001606BC" w:rsidRDefault="00AE322D" w:rsidP="00F8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(ссылки на статьи, репортажи, публикации и т.д.)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FE1D61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0440A3" w:rsidRPr="001606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https://edu.tatar.ru/aznakaevo/sch7</w:t>
              </w:r>
            </w:hyperlink>
            <w:r w:rsidR="000440A3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0440A3" w:rsidRPr="000440A3" w:rsidRDefault="00FE1D61" w:rsidP="000440A3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hyperlink r:id="rId6" w:history="1">
              <w:r w:rsidR="000440A3" w:rsidRPr="001606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https://instagram.com/shkola7aznakaevo</w:t>
              </w:r>
            </w:hyperlink>
            <w:r w:rsidR="000440A3" w:rsidRPr="001606B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440A3" w:rsidRPr="001606BC" w:rsidRDefault="000440A3" w:rsidP="000440A3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Результаты участия в физкультурно-спортивных соревнованиях за 2020-2021 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0A3" w:rsidRPr="001606BC" w:rsidRDefault="00FE1D61" w:rsidP="000440A3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hyperlink r:id="rId7" w:history="1">
              <w:r w:rsidR="000440A3" w:rsidRPr="001606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https://instagram.com/shkola7aznakaevo</w:t>
              </w:r>
            </w:hyperlink>
          </w:p>
          <w:p w:rsidR="000440A3" w:rsidRPr="001606BC" w:rsidRDefault="000440A3" w:rsidP="000440A3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Призеры регионального этапа всероссийской </w:t>
            </w:r>
            <w:proofErr w:type="gramStart"/>
            <w:r w:rsidRPr="00160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олимпиады  школьников</w:t>
            </w:r>
            <w:proofErr w:type="gramEnd"/>
            <w:r w:rsidRPr="00160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физической культуре; </w:t>
            </w:r>
          </w:p>
          <w:p w:rsidR="000440A3" w:rsidRPr="000440A3" w:rsidRDefault="000440A3" w:rsidP="000440A3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0440A3" w:rsidRPr="001606BC" w:rsidRDefault="000440A3" w:rsidP="000440A3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«Личное первенство на муниципальных соревнованиях по стрельбе из пневматической винтовки» Хакимов Саид – 2 место,</w:t>
            </w:r>
          </w:p>
          <w:p w:rsidR="000440A3" w:rsidRPr="001606BC" w:rsidRDefault="000440A3" w:rsidP="000440A3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«Личное первенство на муниципальных соревнованиях по стрельбе из пневматической винтовки» Команда </w:t>
            </w:r>
            <w:proofErr w:type="gram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  –</w:t>
            </w:r>
            <w:proofErr w:type="gramEnd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место,</w:t>
            </w:r>
          </w:p>
          <w:p w:rsidR="00AE322D" w:rsidRPr="001606BC" w:rsidRDefault="000440A3" w:rsidP="000440A3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спортивная игра «Зарница» 2 место </w:t>
            </w:r>
          </w:p>
          <w:p w:rsidR="000440A3" w:rsidRPr="001606BC" w:rsidRDefault="000440A3" w:rsidP="000440A3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спортивная игра «</w:t>
            </w:r>
            <w:proofErr w:type="gramStart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Вперёд ,</w:t>
            </w:r>
            <w:proofErr w:type="gramEnd"/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мальчишки!» 3 место </w:t>
            </w:r>
          </w:p>
          <w:p w:rsidR="000440A3" w:rsidRPr="001606BC" w:rsidRDefault="000440A3" w:rsidP="000440A3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40A3" w:rsidRPr="001606BC" w:rsidRDefault="000440A3" w:rsidP="000440A3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322D" w:rsidRPr="001606BC" w:rsidTr="00AE322D"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322D" w:rsidRPr="001606BC" w:rsidRDefault="00AE322D" w:rsidP="00F80FCA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муниципальных спортивных соревнованиях школьников по шахматам (количество </w:t>
            </w: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участников/количество призовых мест)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22D" w:rsidRPr="001606BC" w:rsidRDefault="000440A3" w:rsidP="00F80FCA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муниципальных спортивных соревнованиях школьников по шахматам</w:t>
            </w:r>
            <w:r w:rsidR="00B2753B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базе МБОУ «СОШ №7 </w:t>
            </w:r>
            <w:proofErr w:type="spellStart"/>
            <w:r w:rsidR="00B2753B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г.Азнакаево</w:t>
            </w:r>
            <w:proofErr w:type="spellEnd"/>
            <w:r w:rsidR="00B2753B" w:rsidRPr="0016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B2753B" w:rsidRPr="001606BC" w:rsidRDefault="00B2753B" w:rsidP="00B2753B">
            <w:pPr>
              <w:spacing w:after="195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/1</w:t>
            </w:r>
          </w:p>
          <w:p w:rsidR="00B2753B" w:rsidRPr="001606BC" w:rsidRDefault="00B2753B" w:rsidP="00B27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06BC">
              <w:rPr>
                <w:rFonts w:ascii="Times New Roman" w:hAnsi="Times New Roman" w:cs="Times New Roman"/>
                <w:sz w:val="28"/>
                <w:szCs w:val="28"/>
              </w:rPr>
              <w:t xml:space="preserve">Хакимов  </w:t>
            </w:r>
            <w:proofErr w:type="spellStart"/>
            <w:r w:rsidRPr="001606BC">
              <w:rPr>
                <w:rFonts w:ascii="Times New Roman" w:hAnsi="Times New Roman" w:cs="Times New Roman"/>
                <w:sz w:val="28"/>
                <w:szCs w:val="28"/>
              </w:rPr>
              <w:t>Айгиз</w:t>
            </w:r>
            <w:proofErr w:type="spellEnd"/>
            <w:proofErr w:type="gramEnd"/>
            <w:r w:rsidRPr="00160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6BC"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  <w:r w:rsidRPr="001606BC">
              <w:rPr>
                <w:rFonts w:ascii="Times New Roman" w:hAnsi="Times New Roman" w:cs="Times New Roman"/>
                <w:sz w:val="28"/>
                <w:szCs w:val="28"/>
              </w:rPr>
              <w:t xml:space="preserve">  - 3 место </w:t>
            </w:r>
          </w:p>
          <w:p w:rsidR="00B2753B" w:rsidRPr="001606BC" w:rsidRDefault="00B2753B" w:rsidP="00B2753B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E322D" w:rsidRPr="000357C9" w:rsidRDefault="00AE322D" w:rsidP="00AE322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22D" w:rsidRDefault="00AE322D" w:rsidP="00AE322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9E0" w:rsidRDefault="00AA49E0"/>
    <w:sectPr w:rsidR="00AA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2D"/>
    <w:rsid w:val="000440A3"/>
    <w:rsid w:val="001606BC"/>
    <w:rsid w:val="002A6999"/>
    <w:rsid w:val="003E6E7C"/>
    <w:rsid w:val="008C14BD"/>
    <w:rsid w:val="00966703"/>
    <w:rsid w:val="00AA49E0"/>
    <w:rsid w:val="00AD163C"/>
    <w:rsid w:val="00AE322D"/>
    <w:rsid w:val="00B2753B"/>
    <w:rsid w:val="00B65639"/>
    <w:rsid w:val="00B91012"/>
    <w:rsid w:val="00F64D7D"/>
    <w:rsid w:val="00FE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55255-D1D4-43DA-8E85-543B84BD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22D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044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01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44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shkola7aznakaev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shkola7aznakaevo" TargetMode="External"/><Relationship Id="rId5" Type="http://schemas.openxmlformats.org/officeDocument/2006/relationships/hyperlink" Target="https://edu.tatar.ru/aznakaevo/sch7" TargetMode="External"/><Relationship Id="rId4" Type="http://schemas.openxmlformats.org/officeDocument/2006/relationships/hyperlink" Target="https://edu.tatar.ru/aznakaevo/sch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3054</TotalTime>
  <Pages>5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f.airat@list.ru</dc:creator>
  <cp:keywords/>
  <dc:description/>
  <cp:lastModifiedBy>Алина</cp:lastModifiedBy>
  <cp:revision>6</cp:revision>
  <dcterms:created xsi:type="dcterms:W3CDTF">2021-03-13T06:01:00Z</dcterms:created>
  <dcterms:modified xsi:type="dcterms:W3CDTF">2021-03-16T10:49:00Z</dcterms:modified>
</cp:coreProperties>
</file>